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B" w:rsidRPr="006D5187" w:rsidRDefault="004062DB" w:rsidP="004062D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4062DB" w:rsidRDefault="004062DB" w:rsidP="004062DB">
      <w:pPr>
        <w:spacing w:after="0" w:line="240" w:lineRule="auto"/>
        <w:jc w:val="both"/>
        <w:rPr>
          <w:rFonts w:ascii="Arial" w:hAnsi="Arial" w:cs="Arial"/>
        </w:rPr>
      </w:pPr>
    </w:p>
    <w:p w:rsidR="004062DB" w:rsidRPr="00166B7C" w:rsidRDefault="004062DB" w:rsidP="004062D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4062DB" w:rsidRPr="00166B7C" w:rsidRDefault="004062DB" w:rsidP="004062D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Samodzielny Publiczny Zespół Opieki Zdrowotnej z siedzibą w Szczebrzeszynie, ul. Dra Klukowskiego 3, 22-460 Szczebrzeszyn</w:t>
      </w:r>
      <w:r>
        <w:rPr>
          <w:rFonts w:ascii="Arial" w:hAnsi="Arial" w:cs="Arial"/>
          <w:i/>
        </w:rPr>
        <w:t>;</w:t>
      </w:r>
    </w:p>
    <w:p w:rsidR="004062DB" w:rsidRPr="00BA2B63" w:rsidRDefault="004062DB" w:rsidP="00BA2B6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BA2B63">
        <w:rPr>
          <w:rFonts w:ascii="Arial" w:eastAsia="Times New Roman" w:hAnsi="Arial" w:cs="Arial"/>
          <w:lang w:eastAsia="pl-PL"/>
        </w:rPr>
        <w:t xml:space="preserve">Samodzielnym Publicznym Zespole Opieki Zdrowotnej z siedzibą w Szczebrzeszynie, ul. Dra Klukowskiego 3, 22-460 Szczebrzeszyn jest Pani Małgorzata Grela, </w:t>
      </w:r>
      <w:r w:rsidR="00BA2B63" w:rsidRPr="00BA2B63">
        <w:rPr>
          <w:rFonts w:ascii="Arial" w:eastAsia="Times New Roman" w:hAnsi="Arial" w:cs="Arial"/>
          <w:lang w:eastAsia="pl-PL"/>
        </w:rPr>
        <w:t>e-mail: iod@zoz-szczebrzeszyn.pl;</w:t>
      </w:r>
    </w:p>
    <w:p w:rsidR="004062DB" w:rsidRPr="00166B7C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5D3411">
        <w:rPr>
          <w:rFonts w:ascii="Arial" w:hAnsi="Arial" w:cs="Arial"/>
        </w:rPr>
        <w:t>SP ZOZ DA 0510-</w:t>
      </w:r>
      <w:r w:rsidR="005E6216">
        <w:rPr>
          <w:rFonts w:ascii="Arial" w:hAnsi="Arial" w:cs="Arial"/>
        </w:rPr>
        <w:t>9</w:t>
      </w:r>
      <w:bookmarkStart w:id="0" w:name="_GoBack"/>
      <w:bookmarkEnd w:id="0"/>
      <w:r w:rsidR="005D3411">
        <w:rPr>
          <w:rFonts w:ascii="Arial" w:hAnsi="Arial" w:cs="Arial"/>
        </w:rPr>
        <w:t>/201</w:t>
      </w:r>
      <w:r w:rsidR="009C73FF">
        <w:rPr>
          <w:rFonts w:ascii="Arial" w:hAnsi="Arial" w:cs="Arial"/>
        </w:rPr>
        <w:t>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prowadzonym w trybie </w:t>
      </w:r>
      <w:r w:rsidR="005D3411">
        <w:rPr>
          <w:rFonts w:ascii="Arial" w:hAnsi="Arial" w:cs="Arial"/>
        </w:rPr>
        <w:t xml:space="preserve">zapytanie ofertowe (art. 4 pkt 8 ustawy </w:t>
      </w:r>
      <w:r w:rsidR="005D3411" w:rsidRPr="00166B7C">
        <w:rPr>
          <w:rFonts w:ascii="Arial" w:eastAsia="Times New Roman" w:hAnsi="Arial" w:cs="Arial"/>
          <w:lang w:eastAsia="pl-PL"/>
        </w:rPr>
        <w:t>z dnia 29 stycznia 2004 r. – Prawo zamówień publicznych</w:t>
      </w:r>
      <w:r w:rsidR="005D3411">
        <w:rPr>
          <w:rFonts w:ascii="Arial" w:eastAsia="Times New Roman" w:hAnsi="Arial" w:cs="Arial"/>
          <w:lang w:eastAsia="pl-PL"/>
        </w:rPr>
        <w:t xml:space="preserve"> (Dz. U. z 201</w:t>
      </w:r>
      <w:r w:rsidR="009C73FF">
        <w:rPr>
          <w:rFonts w:ascii="Arial" w:eastAsia="Times New Roman" w:hAnsi="Arial" w:cs="Arial"/>
          <w:lang w:eastAsia="pl-PL"/>
        </w:rPr>
        <w:t>8</w:t>
      </w:r>
      <w:r w:rsidR="005D3411">
        <w:rPr>
          <w:rFonts w:ascii="Arial" w:eastAsia="Times New Roman" w:hAnsi="Arial" w:cs="Arial"/>
          <w:lang w:eastAsia="pl-PL"/>
        </w:rPr>
        <w:t xml:space="preserve"> r. poz. </w:t>
      </w:r>
      <w:r w:rsidR="009C73FF">
        <w:rPr>
          <w:rFonts w:ascii="Arial" w:eastAsia="Times New Roman" w:hAnsi="Arial" w:cs="Arial"/>
          <w:lang w:eastAsia="pl-PL"/>
        </w:rPr>
        <w:t>1986</w:t>
      </w:r>
      <w:r w:rsidR="005D3411">
        <w:rPr>
          <w:rFonts w:ascii="Arial" w:eastAsia="Times New Roman" w:hAnsi="Arial" w:cs="Arial"/>
          <w:lang w:eastAsia="pl-PL"/>
        </w:rPr>
        <w:t>)</w:t>
      </w:r>
      <w:r w:rsidR="005D3411"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="005D3411"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="005D3411" w:rsidRPr="00166B7C">
        <w:rPr>
          <w:rFonts w:ascii="Arial" w:eastAsia="Times New Roman" w:hAnsi="Arial" w:cs="Arial"/>
          <w:lang w:eastAsia="pl-PL"/>
        </w:rPr>
        <w:t>”</w:t>
      </w:r>
      <w:r w:rsidR="005D3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4062DB" w:rsidRPr="00166B7C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9C73FF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9C73FF">
        <w:rPr>
          <w:rFonts w:ascii="Arial" w:eastAsia="Times New Roman" w:hAnsi="Arial" w:cs="Arial"/>
          <w:lang w:eastAsia="pl-PL"/>
        </w:rPr>
        <w:t>1986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4062DB" w:rsidRPr="006A01F1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Pr="00166B7C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4062DB" w:rsidRPr="00166B7C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4062DB" w:rsidRPr="006A01F1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4062DB" w:rsidRPr="00166B7C" w:rsidRDefault="004062DB" w:rsidP="004062DB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Default="004062DB" w:rsidP="004062DB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Default="004062DB" w:rsidP="004062DB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4062DB" w:rsidRPr="00166B7C" w:rsidRDefault="004062DB" w:rsidP="004062DB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Pr="006A01F1" w:rsidRDefault="004062DB" w:rsidP="004062D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4062DB" w:rsidRPr="00166B7C" w:rsidRDefault="004062DB" w:rsidP="004062D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Pr="00166B7C" w:rsidRDefault="004062DB" w:rsidP="004062D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4062DB" w:rsidRPr="00166B7C" w:rsidRDefault="004062DB" w:rsidP="004062DB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556756" w:rsidRDefault="00556756"/>
    <w:sectPr w:rsidR="00556756" w:rsidSect="005D34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DB"/>
    <w:rsid w:val="004062DB"/>
    <w:rsid w:val="00556756"/>
    <w:rsid w:val="005D3411"/>
    <w:rsid w:val="005E6216"/>
    <w:rsid w:val="006836DE"/>
    <w:rsid w:val="006C59BA"/>
    <w:rsid w:val="00721FC7"/>
    <w:rsid w:val="009C73FF"/>
    <w:rsid w:val="00AC3DA7"/>
    <w:rsid w:val="00B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2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0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2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2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0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</dc:creator>
  <cp:lastModifiedBy>HP 6550b</cp:lastModifiedBy>
  <cp:revision>4</cp:revision>
  <cp:lastPrinted>2018-07-24T07:35:00Z</cp:lastPrinted>
  <dcterms:created xsi:type="dcterms:W3CDTF">2018-07-24T07:39:00Z</dcterms:created>
  <dcterms:modified xsi:type="dcterms:W3CDTF">2019-07-10T10:35:00Z</dcterms:modified>
</cp:coreProperties>
</file>